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F7" w:rsidRPr="00F57B27" w:rsidRDefault="00A81F72">
      <w:pPr>
        <w:rPr>
          <w:lang w:val="en-US"/>
        </w:rPr>
      </w:pPr>
      <w:r>
        <w:rPr>
          <w:lang w:val="en-US"/>
        </w:rPr>
        <w:t>Kiểm tra lại tính năng đưa thông tin trên TMT</w:t>
      </w:r>
    </w:p>
    <w:sectPr w:rsidR="008615F7" w:rsidRPr="00F57B27" w:rsidSect="005C44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B27"/>
    <w:rsid w:val="000557A2"/>
    <w:rsid w:val="000776D0"/>
    <w:rsid w:val="005C447D"/>
    <w:rsid w:val="00A81F72"/>
    <w:rsid w:val="00F57B27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http://viet4room.com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2</cp:revision>
  <dcterms:created xsi:type="dcterms:W3CDTF">2020-10-14T00:12:00Z</dcterms:created>
  <dcterms:modified xsi:type="dcterms:W3CDTF">2020-10-14T00:43:00Z</dcterms:modified>
</cp:coreProperties>
</file>